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562F7" w14:textId="77777777" w:rsidR="007D32CD" w:rsidRDefault="007D32CD" w:rsidP="007D32CD">
      <w:pPr>
        <w:jc w:val="center"/>
        <w:rPr>
          <w:b/>
          <w:bCs/>
        </w:rPr>
      </w:pPr>
      <w:r w:rsidRPr="007D32CD">
        <w:rPr>
          <w:b/>
          <w:bCs/>
        </w:rPr>
        <w:t xml:space="preserve">Washington, D.C. Alliance for Response </w:t>
      </w:r>
    </w:p>
    <w:p w14:paraId="73C76A47" w14:textId="5452765F" w:rsidR="007D32CD" w:rsidRDefault="007D32CD" w:rsidP="007D32CD">
      <w:pPr>
        <w:jc w:val="center"/>
      </w:pPr>
      <w:r w:rsidRPr="007D32CD">
        <w:rPr>
          <w:b/>
          <w:bCs/>
        </w:rPr>
        <w:t>Steering Committee Members</w:t>
      </w:r>
      <w:r>
        <w:t xml:space="preserve"> </w:t>
      </w:r>
    </w:p>
    <w:p w14:paraId="7A93EFC7" w14:textId="6E80088B" w:rsidR="007D32CD" w:rsidRDefault="007D32CD" w:rsidP="007D32CD">
      <w:pPr>
        <w:jc w:val="center"/>
      </w:pPr>
      <w:r>
        <w:t>July 2020</w:t>
      </w:r>
    </w:p>
    <w:p w14:paraId="12FCCC42" w14:textId="77777777" w:rsidR="007D32CD" w:rsidRDefault="007D32CD" w:rsidP="007D32CD">
      <w:pPr>
        <w:jc w:val="center"/>
      </w:pPr>
    </w:p>
    <w:p w14:paraId="0A8AA9B0" w14:textId="77777777" w:rsidR="007D32CD" w:rsidRDefault="007D32CD" w:rsidP="007D32CD">
      <w:pPr>
        <w:sectPr w:rsidR="007D32C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90B3BAD" w14:textId="77777777" w:rsidR="007D32CD" w:rsidRPr="007D32CD" w:rsidRDefault="007D32CD" w:rsidP="007D32CD">
      <w:pPr>
        <w:spacing w:after="0"/>
        <w:rPr>
          <w:b/>
          <w:bCs/>
        </w:rPr>
      </w:pPr>
      <w:r w:rsidRPr="007D32CD">
        <w:rPr>
          <w:b/>
          <w:bCs/>
        </w:rPr>
        <w:t xml:space="preserve">Stacy Bowe </w:t>
      </w:r>
    </w:p>
    <w:p w14:paraId="527D388F" w14:textId="77777777" w:rsidR="007D32CD" w:rsidRDefault="007D32CD" w:rsidP="007D32CD">
      <w:pPr>
        <w:spacing w:after="0"/>
      </w:pPr>
      <w:r>
        <w:t xml:space="preserve">Training </w:t>
      </w:r>
      <w:r>
        <w:t>Program Manager</w:t>
      </w:r>
      <w:r>
        <w:t xml:space="preserve"> </w:t>
      </w:r>
    </w:p>
    <w:p w14:paraId="05C28EC7" w14:textId="28EF9D18" w:rsidR="007D32CD" w:rsidRDefault="007D32CD" w:rsidP="007D32CD">
      <w:pPr>
        <w:spacing w:after="0"/>
      </w:pPr>
      <w:r>
        <w:t xml:space="preserve">Smithsonian Cultural Rescue Initiative </w:t>
      </w:r>
      <w:hyperlink r:id="rId4" w:history="1">
        <w:r w:rsidRPr="003E5F1C">
          <w:rPr>
            <w:rStyle w:val="Hyperlink"/>
          </w:rPr>
          <w:t>BoweS@si.edu</w:t>
        </w:r>
      </w:hyperlink>
      <w:r>
        <w:t xml:space="preserve"> </w:t>
      </w:r>
      <w:r>
        <w:t xml:space="preserve"> </w:t>
      </w:r>
    </w:p>
    <w:p w14:paraId="0B6A5EB7" w14:textId="77777777" w:rsidR="007D32CD" w:rsidRDefault="007D32CD" w:rsidP="007D32CD">
      <w:pPr>
        <w:spacing w:after="0"/>
      </w:pPr>
    </w:p>
    <w:p w14:paraId="385E5E8E" w14:textId="77777777" w:rsidR="007D32CD" w:rsidRPr="007D32CD" w:rsidRDefault="007D32CD" w:rsidP="007D32CD">
      <w:pPr>
        <w:spacing w:after="0"/>
        <w:rPr>
          <w:b/>
          <w:bCs/>
        </w:rPr>
      </w:pPr>
      <w:r w:rsidRPr="007D32CD">
        <w:rPr>
          <w:b/>
          <w:bCs/>
        </w:rPr>
        <w:t xml:space="preserve">Mark Greek </w:t>
      </w:r>
    </w:p>
    <w:p w14:paraId="31CD1066" w14:textId="175E4EFF" w:rsidR="007D32CD" w:rsidRDefault="007D32CD" w:rsidP="007D32CD">
      <w:pPr>
        <w:spacing w:after="0"/>
      </w:pPr>
      <w:r>
        <w:t xml:space="preserve">Special Collections Coordinator </w:t>
      </w:r>
    </w:p>
    <w:p w14:paraId="0C4B7AA6" w14:textId="77777777" w:rsidR="007D32CD" w:rsidRDefault="007D32CD" w:rsidP="007D32CD">
      <w:pPr>
        <w:spacing w:after="0"/>
      </w:pPr>
      <w:r>
        <w:t xml:space="preserve">DC Public Library </w:t>
      </w:r>
    </w:p>
    <w:p w14:paraId="720EFA4A" w14:textId="0AC0406A" w:rsidR="007D32CD" w:rsidRDefault="007D32CD" w:rsidP="007D32CD">
      <w:pPr>
        <w:spacing w:after="0"/>
      </w:pPr>
      <w:hyperlink r:id="rId5" w:history="1">
        <w:r w:rsidRPr="003E5F1C">
          <w:rPr>
            <w:rStyle w:val="Hyperlink"/>
          </w:rPr>
          <w:t>mark.greek@dc.gov</w:t>
        </w:r>
      </w:hyperlink>
      <w:r>
        <w:t xml:space="preserve"> </w:t>
      </w:r>
    </w:p>
    <w:p w14:paraId="0C73E340" w14:textId="77777777" w:rsidR="007D32CD" w:rsidRDefault="007D32CD" w:rsidP="007D32CD">
      <w:pPr>
        <w:spacing w:after="0"/>
      </w:pPr>
    </w:p>
    <w:p w14:paraId="59549443" w14:textId="77777777" w:rsidR="007D32CD" w:rsidRPr="007D32CD" w:rsidRDefault="007D32CD" w:rsidP="007D32CD">
      <w:pPr>
        <w:spacing w:after="0"/>
        <w:rPr>
          <w:b/>
          <w:bCs/>
        </w:rPr>
      </w:pPr>
      <w:r w:rsidRPr="007D32CD">
        <w:rPr>
          <w:b/>
          <w:bCs/>
        </w:rPr>
        <w:t xml:space="preserve">Rebecca Kennedy </w:t>
      </w:r>
    </w:p>
    <w:p w14:paraId="5BD9DC7F" w14:textId="77777777" w:rsidR="007D32CD" w:rsidRDefault="007D32CD" w:rsidP="007D32CD">
      <w:pPr>
        <w:spacing w:after="0"/>
      </w:pPr>
      <w:r>
        <w:t xml:space="preserve">Consultant </w:t>
      </w:r>
    </w:p>
    <w:p w14:paraId="4F80899F" w14:textId="54E1BF54" w:rsidR="007D32CD" w:rsidRDefault="007D32CD" w:rsidP="007D32CD">
      <w:pPr>
        <w:spacing w:after="0"/>
      </w:pPr>
      <w:r>
        <w:t xml:space="preserve">Curae Collections Care LLC </w:t>
      </w:r>
      <w:hyperlink r:id="rId6" w:history="1">
        <w:r w:rsidRPr="003E5F1C">
          <w:rPr>
            <w:rStyle w:val="Hyperlink"/>
          </w:rPr>
          <w:t>rkennedy@curaecollections.com</w:t>
        </w:r>
      </w:hyperlink>
      <w:r>
        <w:t xml:space="preserve"> </w:t>
      </w:r>
    </w:p>
    <w:p w14:paraId="7375D261" w14:textId="77777777" w:rsidR="007D32CD" w:rsidRDefault="007D32CD" w:rsidP="007D32CD">
      <w:pPr>
        <w:spacing w:after="0"/>
      </w:pPr>
    </w:p>
    <w:p w14:paraId="447B0E31" w14:textId="77777777" w:rsidR="007D32CD" w:rsidRPr="007D32CD" w:rsidRDefault="007D32CD" w:rsidP="007D32CD">
      <w:pPr>
        <w:spacing w:after="0"/>
        <w:rPr>
          <w:b/>
          <w:bCs/>
        </w:rPr>
      </w:pPr>
      <w:r w:rsidRPr="007D32CD">
        <w:rPr>
          <w:b/>
          <w:bCs/>
        </w:rPr>
        <w:t xml:space="preserve">Vicki Lee </w:t>
      </w:r>
    </w:p>
    <w:p w14:paraId="018426F1" w14:textId="77777777" w:rsidR="007D32CD" w:rsidRDefault="007D32CD" w:rsidP="007D32CD">
      <w:pPr>
        <w:spacing w:after="0"/>
      </w:pPr>
      <w:r>
        <w:t xml:space="preserve">Senior Conservator </w:t>
      </w:r>
    </w:p>
    <w:p w14:paraId="57155067" w14:textId="0A14BD6A" w:rsidR="007D32CD" w:rsidRDefault="007D32CD" w:rsidP="007D32CD">
      <w:pPr>
        <w:spacing w:after="0"/>
      </w:pPr>
      <w:r>
        <w:t xml:space="preserve">National Archives and Records Administration </w:t>
      </w:r>
      <w:hyperlink r:id="rId7" w:history="1">
        <w:r w:rsidRPr="003E5F1C">
          <w:rPr>
            <w:rStyle w:val="Hyperlink"/>
          </w:rPr>
          <w:t>vicki.lee@nara.gov</w:t>
        </w:r>
      </w:hyperlink>
      <w:r>
        <w:t xml:space="preserve"> </w:t>
      </w:r>
    </w:p>
    <w:p w14:paraId="58B34DD1" w14:textId="77777777" w:rsidR="007D32CD" w:rsidRDefault="007D32CD" w:rsidP="007D32CD">
      <w:pPr>
        <w:spacing w:after="0"/>
      </w:pPr>
    </w:p>
    <w:p w14:paraId="1887405E" w14:textId="77777777" w:rsidR="007D32CD" w:rsidRPr="007D32CD" w:rsidRDefault="007D32CD" w:rsidP="007D32CD">
      <w:pPr>
        <w:spacing w:after="0"/>
        <w:rPr>
          <w:b/>
          <w:bCs/>
        </w:rPr>
      </w:pPr>
      <w:r w:rsidRPr="007D32CD">
        <w:rPr>
          <w:b/>
          <w:bCs/>
        </w:rPr>
        <w:t xml:space="preserve">Nora Lockshin </w:t>
      </w:r>
    </w:p>
    <w:p w14:paraId="495AF9FB" w14:textId="77777777" w:rsidR="007D32CD" w:rsidRDefault="007D32CD" w:rsidP="007D32CD">
      <w:pPr>
        <w:spacing w:after="0"/>
      </w:pPr>
      <w:r>
        <w:t xml:space="preserve">Senior Conservator </w:t>
      </w:r>
    </w:p>
    <w:p w14:paraId="01192D55" w14:textId="71BD419C" w:rsidR="007D32CD" w:rsidRDefault="007D32CD" w:rsidP="007D32CD">
      <w:pPr>
        <w:spacing w:after="0"/>
      </w:pPr>
      <w:r>
        <w:t xml:space="preserve">Smithsonian Institution Archives </w:t>
      </w:r>
      <w:hyperlink r:id="rId8" w:history="1">
        <w:r w:rsidRPr="003E5F1C">
          <w:rPr>
            <w:rStyle w:val="Hyperlink"/>
          </w:rPr>
          <w:t>LockshinN@si.edu</w:t>
        </w:r>
      </w:hyperlink>
      <w:r>
        <w:t xml:space="preserve"> </w:t>
      </w:r>
    </w:p>
    <w:p w14:paraId="048AF317" w14:textId="77777777" w:rsidR="007D32CD" w:rsidRDefault="007D32CD" w:rsidP="007D32CD">
      <w:pPr>
        <w:spacing w:after="0"/>
      </w:pPr>
    </w:p>
    <w:p w14:paraId="201AF17E" w14:textId="77777777" w:rsidR="007D32CD" w:rsidRPr="007D32CD" w:rsidRDefault="007D32CD" w:rsidP="007D32CD">
      <w:pPr>
        <w:spacing w:after="0"/>
        <w:rPr>
          <w:b/>
          <w:bCs/>
        </w:rPr>
      </w:pPr>
      <w:r w:rsidRPr="007D32CD">
        <w:rPr>
          <w:b/>
          <w:bCs/>
        </w:rPr>
        <w:t xml:space="preserve">Anne McDonough </w:t>
      </w:r>
    </w:p>
    <w:p w14:paraId="11903715" w14:textId="77777777" w:rsidR="007D32CD" w:rsidRDefault="007D32CD" w:rsidP="007D32CD">
      <w:pPr>
        <w:spacing w:after="0"/>
      </w:pPr>
      <w:r>
        <w:t xml:space="preserve">Library and Collections Director </w:t>
      </w:r>
    </w:p>
    <w:p w14:paraId="19291B97" w14:textId="619C5EBE" w:rsidR="007D32CD" w:rsidRDefault="007D32CD" w:rsidP="007D32CD">
      <w:pPr>
        <w:spacing w:after="0"/>
      </w:pPr>
      <w:r>
        <w:t xml:space="preserve">Historical Society of Washington, D.C. </w:t>
      </w:r>
      <w:hyperlink r:id="rId9" w:history="1">
        <w:r w:rsidRPr="003E5F1C">
          <w:rPr>
            <w:rStyle w:val="Hyperlink"/>
          </w:rPr>
          <w:t>amcdonough@dchistory.org</w:t>
        </w:r>
      </w:hyperlink>
      <w:r>
        <w:t xml:space="preserve"> </w:t>
      </w:r>
    </w:p>
    <w:p w14:paraId="46EB915D" w14:textId="77777777" w:rsidR="007D32CD" w:rsidRDefault="007D32CD" w:rsidP="007D32CD">
      <w:pPr>
        <w:spacing w:after="0"/>
      </w:pPr>
    </w:p>
    <w:p w14:paraId="330C0E06" w14:textId="77777777" w:rsidR="007D32CD" w:rsidRPr="007D32CD" w:rsidRDefault="007D32CD" w:rsidP="007D32CD">
      <w:pPr>
        <w:spacing w:after="0"/>
        <w:rPr>
          <w:b/>
          <w:bCs/>
        </w:rPr>
      </w:pPr>
      <w:r w:rsidRPr="007D32CD">
        <w:rPr>
          <w:b/>
          <w:bCs/>
        </w:rPr>
        <w:t xml:space="preserve">Andrew Robb </w:t>
      </w:r>
    </w:p>
    <w:p w14:paraId="64486748" w14:textId="77777777" w:rsidR="007D32CD" w:rsidRDefault="007D32CD" w:rsidP="007D32CD">
      <w:pPr>
        <w:spacing w:after="0"/>
      </w:pPr>
      <w:r>
        <w:t xml:space="preserve">Head of Special Format Conservation </w:t>
      </w:r>
    </w:p>
    <w:p w14:paraId="033A6C22" w14:textId="77777777" w:rsidR="007D32CD" w:rsidRDefault="007D32CD" w:rsidP="007D32CD">
      <w:pPr>
        <w:spacing w:after="0"/>
      </w:pPr>
      <w:r>
        <w:t xml:space="preserve">Library of Congress </w:t>
      </w:r>
    </w:p>
    <w:p w14:paraId="5DC0F5F7" w14:textId="77777777" w:rsidR="007D32CD" w:rsidRDefault="007D32CD" w:rsidP="007D32CD">
      <w:pPr>
        <w:spacing w:after="0"/>
      </w:pPr>
      <w:hyperlink r:id="rId10" w:history="1">
        <w:r w:rsidRPr="003E5F1C">
          <w:rPr>
            <w:rStyle w:val="Hyperlink"/>
          </w:rPr>
          <w:t>anro@loc.gov</w:t>
        </w:r>
      </w:hyperlink>
      <w:r>
        <w:t xml:space="preserve"> </w:t>
      </w:r>
    </w:p>
    <w:p w14:paraId="7639F135" w14:textId="18094536" w:rsidR="007D32CD" w:rsidRDefault="007D32CD" w:rsidP="007D32CD">
      <w:pPr>
        <w:spacing w:after="0"/>
      </w:pPr>
      <w:r>
        <w:t xml:space="preserve"> </w:t>
      </w:r>
    </w:p>
    <w:p w14:paraId="36B0E16A" w14:textId="3AC46D36" w:rsidR="007D32CD" w:rsidRDefault="007D32CD" w:rsidP="007D32CD">
      <w:pPr>
        <w:spacing w:after="0"/>
      </w:pPr>
    </w:p>
    <w:p w14:paraId="1C9E71F5" w14:textId="05868678" w:rsidR="007D32CD" w:rsidRDefault="007D32CD" w:rsidP="007D32CD">
      <w:pPr>
        <w:spacing w:after="0"/>
      </w:pPr>
    </w:p>
    <w:p w14:paraId="14E1617E" w14:textId="77777777" w:rsidR="007D32CD" w:rsidRDefault="007D32CD" w:rsidP="007D32CD">
      <w:pPr>
        <w:spacing w:after="0"/>
      </w:pPr>
    </w:p>
    <w:p w14:paraId="751C5525" w14:textId="77777777" w:rsidR="007D32CD" w:rsidRPr="007D32CD" w:rsidRDefault="007D32CD" w:rsidP="007D32CD">
      <w:pPr>
        <w:spacing w:after="0"/>
        <w:rPr>
          <w:b/>
          <w:bCs/>
        </w:rPr>
      </w:pPr>
      <w:r w:rsidRPr="007D32CD">
        <w:rPr>
          <w:b/>
          <w:bCs/>
        </w:rPr>
        <w:t>Elaina Gregg</w:t>
      </w:r>
      <w:r w:rsidRPr="007D32CD">
        <w:rPr>
          <w:b/>
          <w:bCs/>
        </w:rPr>
        <w:t xml:space="preserve"> </w:t>
      </w:r>
    </w:p>
    <w:p w14:paraId="787B7F2B" w14:textId="77777777" w:rsidR="007D32CD" w:rsidRDefault="007D32CD" w:rsidP="007D32CD">
      <w:pPr>
        <w:spacing w:after="0"/>
      </w:pPr>
      <w:r>
        <w:t xml:space="preserve">Emergency Programs Coordinator </w:t>
      </w:r>
    </w:p>
    <w:p w14:paraId="415522DB" w14:textId="77777777" w:rsidR="007D32CD" w:rsidRDefault="007D32CD" w:rsidP="007D32CD">
      <w:pPr>
        <w:spacing w:after="0"/>
      </w:pPr>
      <w:r>
        <w:t xml:space="preserve">Foundation of the American Institute for Conservation </w:t>
      </w:r>
    </w:p>
    <w:p w14:paraId="776FB671" w14:textId="2565E595" w:rsidR="007D32CD" w:rsidRDefault="007D32CD" w:rsidP="007D32CD">
      <w:pPr>
        <w:spacing w:after="0"/>
      </w:pPr>
      <w:hyperlink r:id="rId11" w:history="1">
        <w:r w:rsidRPr="003E5F1C">
          <w:rPr>
            <w:rStyle w:val="Hyperlink"/>
          </w:rPr>
          <w:t>egregg@culturalheritage.org</w:t>
        </w:r>
      </w:hyperlink>
      <w:r>
        <w:t xml:space="preserve"> </w:t>
      </w:r>
      <w:r w:rsidRPr="007D32CD">
        <w:t xml:space="preserve"> </w:t>
      </w:r>
      <w:r>
        <w:t xml:space="preserve"> </w:t>
      </w:r>
    </w:p>
    <w:p w14:paraId="5125518E" w14:textId="77777777" w:rsidR="007D32CD" w:rsidRDefault="007D32CD" w:rsidP="007D32CD">
      <w:pPr>
        <w:spacing w:after="0"/>
      </w:pPr>
    </w:p>
    <w:p w14:paraId="71647E45" w14:textId="77777777" w:rsidR="007D32CD" w:rsidRPr="007D32CD" w:rsidRDefault="007D32CD" w:rsidP="007D32CD">
      <w:pPr>
        <w:spacing w:after="0"/>
        <w:rPr>
          <w:b/>
          <w:bCs/>
        </w:rPr>
      </w:pPr>
      <w:r w:rsidRPr="007D32CD">
        <w:rPr>
          <w:b/>
          <w:bCs/>
        </w:rPr>
        <w:t xml:space="preserve">Katie Wagner </w:t>
      </w:r>
    </w:p>
    <w:p w14:paraId="23351F94" w14:textId="77777777" w:rsidR="007D32CD" w:rsidRDefault="007D32CD" w:rsidP="007D32CD">
      <w:pPr>
        <w:spacing w:after="0"/>
      </w:pPr>
      <w:r>
        <w:t xml:space="preserve">Book Conservator </w:t>
      </w:r>
    </w:p>
    <w:p w14:paraId="2A433904" w14:textId="125AC033" w:rsidR="001F4A79" w:rsidRDefault="007D32CD" w:rsidP="007D32CD">
      <w:pPr>
        <w:spacing w:after="0"/>
      </w:pPr>
      <w:r>
        <w:t xml:space="preserve">Smithsonian Institution Libraries </w:t>
      </w:r>
      <w:hyperlink r:id="rId12" w:history="1">
        <w:r w:rsidRPr="003E5F1C">
          <w:rPr>
            <w:rStyle w:val="Hyperlink"/>
          </w:rPr>
          <w:t>wagnerkc@si.edu</w:t>
        </w:r>
      </w:hyperlink>
      <w:r>
        <w:t xml:space="preserve"> </w:t>
      </w:r>
    </w:p>
    <w:p w14:paraId="3E8C0FE9" w14:textId="1E4B3E01" w:rsidR="009553C1" w:rsidRDefault="009553C1" w:rsidP="007D32CD">
      <w:pPr>
        <w:spacing w:after="0"/>
      </w:pPr>
    </w:p>
    <w:p w14:paraId="47967678" w14:textId="724BA5B8" w:rsidR="009553C1" w:rsidRDefault="009553C1" w:rsidP="007D32CD">
      <w:pPr>
        <w:spacing w:after="0"/>
      </w:pPr>
    </w:p>
    <w:p w14:paraId="5B2172A9" w14:textId="2D38B01C" w:rsidR="009553C1" w:rsidRDefault="009553C1" w:rsidP="007D32CD">
      <w:pPr>
        <w:spacing w:after="0"/>
      </w:pPr>
    </w:p>
    <w:p w14:paraId="72C8FF88" w14:textId="1AF089E8" w:rsidR="009553C1" w:rsidRPr="009553C1" w:rsidRDefault="009553C1" w:rsidP="007D32CD">
      <w:pPr>
        <w:spacing w:after="0"/>
        <w:rPr>
          <w:i/>
          <w:iCs/>
          <w:sz w:val="28"/>
          <w:szCs w:val="28"/>
        </w:rPr>
      </w:pPr>
      <w:r w:rsidRPr="009553C1">
        <w:rPr>
          <w:i/>
          <w:iCs/>
          <w:sz w:val="28"/>
          <w:szCs w:val="28"/>
        </w:rPr>
        <w:t xml:space="preserve">We are looking for a D.C-based emergency management professional to join our steering committee! </w:t>
      </w:r>
      <w:r>
        <w:rPr>
          <w:i/>
          <w:iCs/>
          <w:sz w:val="28"/>
          <w:szCs w:val="28"/>
        </w:rPr>
        <w:t>Please email XXX if interested.</w:t>
      </w:r>
      <w:bookmarkStart w:id="0" w:name="_GoBack"/>
      <w:bookmarkEnd w:id="0"/>
    </w:p>
    <w:sectPr w:rsidR="009553C1" w:rsidRPr="009553C1" w:rsidSect="007D32CD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2CD"/>
    <w:rsid w:val="001F4A79"/>
    <w:rsid w:val="007D32CD"/>
    <w:rsid w:val="0095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9F857"/>
  <w15:chartTrackingRefBased/>
  <w15:docId w15:val="{F62D6B88-3C58-4443-BF6B-63A82B47D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32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32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ckshinN@si.ed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icki.lee@nara.gov" TargetMode="External"/><Relationship Id="rId12" Type="http://schemas.openxmlformats.org/officeDocument/2006/relationships/hyperlink" Target="mailto:wagnerkc@si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kennedy@curaecollections.com" TargetMode="External"/><Relationship Id="rId11" Type="http://schemas.openxmlformats.org/officeDocument/2006/relationships/hyperlink" Target="mailto:egregg@culturalheritage.org" TargetMode="External"/><Relationship Id="rId5" Type="http://schemas.openxmlformats.org/officeDocument/2006/relationships/hyperlink" Target="mailto:mark.greek@dc.gov" TargetMode="External"/><Relationship Id="rId10" Type="http://schemas.openxmlformats.org/officeDocument/2006/relationships/hyperlink" Target="mailto:anro@loc.gov" TargetMode="External"/><Relationship Id="rId4" Type="http://schemas.openxmlformats.org/officeDocument/2006/relationships/hyperlink" Target="mailto:BoweS@si.edu" TargetMode="External"/><Relationship Id="rId9" Type="http://schemas.openxmlformats.org/officeDocument/2006/relationships/hyperlink" Target="mailto:amcdonough@dchistory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Bowe</dc:creator>
  <cp:keywords/>
  <dc:description/>
  <cp:lastModifiedBy>Stacy Bowe</cp:lastModifiedBy>
  <cp:revision>2</cp:revision>
  <dcterms:created xsi:type="dcterms:W3CDTF">2020-07-10T15:42:00Z</dcterms:created>
  <dcterms:modified xsi:type="dcterms:W3CDTF">2020-07-10T16:06:00Z</dcterms:modified>
</cp:coreProperties>
</file>