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E93F" w14:textId="77777777" w:rsidR="00301481" w:rsidRDefault="00301481" w:rsidP="00085E2E"/>
    <w:p w14:paraId="397528F9" w14:textId="77777777" w:rsidR="00301481" w:rsidRDefault="00301481" w:rsidP="00085E2E"/>
    <w:p w14:paraId="5B0DD912" w14:textId="419CDA72" w:rsidR="00085E2E" w:rsidRDefault="00301481" w:rsidP="00085E2E">
      <w:r>
        <w:rPr>
          <w:noProof/>
        </w:rPr>
        <w:drawing>
          <wp:inline distT="0" distB="0" distL="0" distR="0" wp14:anchorId="592FA4C5" wp14:editId="195B9393">
            <wp:extent cx="6125471" cy="1652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C Agenda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471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D6B32" w14:textId="77777777" w:rsidR="00085E2E" w:rsidRDefault="00085E2E" w:rsidP="00085E2E"/>
    <w:p w14:paraId="5E1626F8" w14:textId="77777777" w:rsidR="00085E2E" w:rsidRDefault="00085E2E" w:rsidP="00085E2E"/>
    <w:p w14:paraId="3D7A603D" w14:textId="0E8E93E5" w:rsidR="005A2052" w:rsidRPr="005A655A" w:rsidRDefault="005A655A" w:rsidP="005A2052">
      <w:pPr>
        <w:jc w:val="center"/>
        <w:rPr>
          <w:rFonts w:ascii="Arial" w:eastAsia="Calibri" w:hAnsi="Arial"/>
          <w:b/>
          <w:sz w:val="24"/>
          <w:szCs w:val="24"/>
        </w:rPr>
      </w:pPr>
      <w:r w:rsidRPr="005A655A">
        <w:rPr>
          <w:rFonts w:ascii="Arial" w:eastAsia="Calibri" w:hAnsi="Arial"/>
          <w:b/>
          <w:sz w:val="24"/>
          <w:szCs w:val="24"/>
        </w:rPr>
        <w:t>Volunteer Orientation</w:t>
      </w:r>
    </w:p>
    <w:p w14:paraId="1ACAE63E" w14:textId="1BC6A1B5" w:rsidR="005A2052" w:rsidRPr="005A655A" w:rsidRDefault="005A655A" w:rsidP="005A2052">
      <w:pPr>
        <w:jc w:val="center"/>
        <w:rPr>
          <w:rFonts w:ascii="Arial" w:eastAsia="Calibri" w:hAnsi="Arial"/>
          <w:b/>
          <w:sz w:val="24"/>
          <w:szCs w:val="24"/>
        </w:rPr>
      </w:pPr>
      <w:r w:rsidRPr="005A655A">
        <w:rPr>
          <w:rFonts w:ascii="Arial" w:eastAsia="Calibri" w:hAnsi="Arial"/>
          <w:b/>
          <w:sz w:val="24"/>
          <w:szCs w:val="24"/>
        </w:rPr>
        <w:t>Zoom Webinar</w:t>
      </w:r>
    </w:p>
    <w:p w14:paraId="74EFA971" w14:textId="77777777" w:rsidR="005A2052" w:rsidRPr="005A2052" w:rsidRDefault="005A2052" w:rsidP="005A2052">
      <w:pPr>
        <w:rPr>
          <w:rFonts w:ascii="Arial" w:eastAsia="Calibri" w:hAnsi="Arial"/>
          <w:b/>
          <w:sz w:val="22"/>
          <w:szCs w:val="22"/>
        </w:rPr>
      </w:pPr>
      <w:r w:rsidRPr="005A2052">
        <w:rPr>
          <w:rFonts w:ascii="Arial" w:eastAsia="Calibri" w:hAnsi="Arial"/>
          <w:b/>
          <w:sz w:val="22"/>
          <w:szCs w:val="22"/>
        </w:rPr>
        <w:t xml:space="preserve"> </w:t>
      </w:r>
    </w:p>
    <w:p w14:paraId="29445AD9" w14:textId="410821A5" w:rsidR="005A2052" w:rsidRPr="005A655A" w:rsidRDefault="00695115" w:rsidP="005A2052">
      <w:pPr>
        <w:rPr>
          <w:rFonts w:ascii="Arial" w:eastAsia="Calibri" w:hAnsi="Arial"/>
          <w:b/>
          <w:sz w:val="22"/>
          <w:szCs w:val="22"/>
        </w:rPr>
      </w:pPr>
      <w:r w:rsidRPr="005A655A">
        <w:rPr>
          <w:rFonts w:ascii="Arial" w:eastAsia="Calibri" w:hAnsi="Arial"/>
          <w:b/>
          <w:sz w:val="22"/>
          <w:szCs w:val="22"/>
        </w:rPr>
        <w:t>Date</w:t>
      </w:r>
      <w:r w:rsidR="005A655A" w:rsidRPr="005A655A">
        <w:rPr>
          <w:rFonts w:ascii="Arial" w:eastAsia="Calibri" w:hAnsi="Arial"/>
          <w:b/>
          <w:sz w:val="22"/>
          <w:szCs w:val="22"/>
        </w:rPr>
        <w:t xml:space="preserve">: </w:t>
      </w:r>
      <w:r w:rsidR="005A655A" w:rsidRPr="005A655A">
        <w:rPr>
          <w:rFonts w:ascii="Arial" w:eastAsia="Calibri" w:hAnsi="Arial"/>
          <w:b/>
          <w:sz w:val="22"/>
          <w:szCs w:val="22"/>
        </w:rPr>
        <w:tab/>
      </w:r>
      <w:r w:rsidR="005A655A" w:rsidRPr="005A655A">
        <w:rPr>
          <w:rFonts w:ascii="Arial" w:eastAsia="Calibri" w:hAnsi="Arial"/>
          <w:b/>
          <w:sz w:val="22"/>
          <w:szCs w:val="22"/>
        </w:rPr>
        <w:tab/>
      </w:r>
      <w:r w:rsidR="005A655A" w:rsidRPr="005A655A">
        <w:rPr>
          <w:rFonts w:ascii="Arial" w:eastAsia="Calibri" w:hAnsi="Arial"/>
          <w:bCs/>
          <w:sz w:val="22"/>
          <w:szCs w:val="22"/>
        </w:rPr>
        <w:t>September 29, 2021</w:t>
      </w:r>
    </w:p>
    <w:p w14:paraId="3E5E07FB" w14:textId="77777777" w:rsidR="000223F1" w:rsidRPr="005A655A" w:rsidRDefault="000223F1" w:rsidP="005A2052">
      <w:pPr>
        <w:rPr>
          <w:rFonts w:ascii="Arial" w:eastAsia="Calibri" w:hAnsi="Arial"/>
          <w:b/>
          <w:sz w:val="22"/>
          <w:szCs w:val="22"/>
          <w:u w:val="single"/>
        </w:rPr>
      </w:pPr>
    </w:p>
    <w:p w14:paraId="3864F729" w14:textId="6FFF9845" w:rsidR="005A2052" w:rsidRPr="005A655A" w:rsidRDefault="005A2052" w:rsidP="005A2052">
      <w:pPr>
        <w:rPr>
          <w:rFonts w:ascii="Arial" w:eastAsia="Calibri" w:hAnsi="Arial"/>
          <w:b/>
          <w:sz w:val="22"/>
          <w:szCs w:val="22"/>
        </w:rPr>
      </w:pPr>
      <w:r w:rsidRPr="005A655A">
        <w:rPr>
          <w:rFonts w:ascii="Arial" w:eastAsia="Calibri" w:hAnsi="Arial"/>
          <w:b/>
          <w:sz w:val="22"/>
          <w:szCs w:val="22"/>
        </w:rPr>
        <w:t>Time:</w:t>
      </w:r>
      <w:r w:rsidRPr="005A655A">
        <w:rPr>
          <w:rFonts w:ascii="Arial" w:eastAsia="Calibri" w:hAnsi="Arial"/>
          <w:b/>
          <w:sz w:val="22"/>
          <w:szCs w:val="22"/>
        </w:rPr>
        <w:tab/>
      </w:r>
      <w:r w:rsidR="005A655A" w:rsidRPr="005A655A">
        <w:rPr>
          <w:rFonts w:ascii="Arial" w:eastAsia="Calibri" w:hAnsi="Arial"/>
          <w:b/>
          <w:sz w:val="22"/>
          <w:szCs w:val="22"/>
        </w:rPr>
        <w:tab/>
      </w:r>
      <w:r w:rsidR="005A655A" w:rsidRPr="005A655A">
        <w:rPr>
          <w:rFonts w:ascii="Arial" w:eastAsia="Calibri" w:hAnsi="Arial"/>
          <w:bCs/>
          <w:sz w:val="22"/>
          <w:szCs w:val="22"/>
        </w:rPr>
        <w:t>1:00 p.m. ET</w:t>
      </w:r>
      <w:r w:rsidR="000223F1" w:rsidRPr="005A655A">
        <w:rPr>
          <w:rFonts w:ascii="Arial" w:eastAsia="Calibri" w:hAnsi="Arial"/>
          <w:bCs/>
          <w:sz w:val="22"/>
          <w:szCs w:val="22"/>
        </w:rPr>
        <w:tab/>
      </w:r>
      <w:r w:rsidRPr="005A655A">
        <w:rPr>
          <w:rFonts w:ascii="Arial" w:eastAsia="Calibri" w:hAnsi="Arial"/>
          <w:b/>
          <w:sz w:val="22"/>
          <w:szCs w:val="22"/>
        </w:rPr>
        <w:tab/>
      </w:r>
      <w:r w:rsidRPr="005A655A">
        <w:rPr>
          <w:rFonts w:ascii="Arial" w:eastAsia="Calibri" w:hAnsi="Arial"/>
          <w:b/>
          <w:sz w:val="22"/>
          <w:szCs w:val="22"/>
        </w:rPr>
        <w:tab/>
      </w:r>
      <w:r w:rsidRPr="005A655A">
        <w:rPr>
          <w:rFonts w:ascii="Arial" w:eastAsia="Calibri" w:hAnsi="Arial"/>
          <w:b/>
          <w:sz w:val="22"/>
          <w:szCs w:val="22"/>
        </w:rPr>
        <w:tab/>
      </w:r>
    </w:p>
    <w:p w14:paraId="146AA49B" w14:textId="0350311A" w:rsidR="005A2052" w:rsidRPr="005A655A" w:rsidRDefault="005A2052" w:rsidP="005A2052">
      <w:pPr>
        <w:rPr>
          <w:rFonts w:ascii="Arial" w:eastAsia="Calibri" w:hAnsi="Arial"/>
          <w:b/>
          <w:sz w:val="22"/>
          <w:szCs w:val="22"/>
        </w:rPr>
      </w:pPr>
      <w:r w:rsidRPr="005A655A">
        <w:rPr>
          <w:rFonts w:ascii="Arial" w:eastAsia="Calibri" w:hAnsi="Arial"/>
          <w:b/>
          <w:sz w:val="22"/>
          <w:szCs w:val="22"/>
        </w:rPr>
        <w:t>Location:</w:t>
      </w:r>
      <w:r w:rsidRPr="005A655A">
        <w:rPr>
          <w:rFonts w:ascii="Arial" w:eastAsia="Calibri" w:hAnsi="Arial"/>
          <w:sz w:val="22"/>
          <w:szCs w:val="22"/>
        </w:rPr>
        <w:t xml:space="preserve">  </w:t>
      </w:r>
      <w:r w:rsidRPr="005A655A">
        <w:rPr>
          <w:rFonts w:ascii="Arial" w:eastAsia="Calibri" w:hAnsi="Arial"/>
          <w:sz w:val="22"/>
          <w:szCs w:val="22"/>
        </w:rPr>
        <w:tab/>
      </w:r>
      <w:r w:rsidR="005A655A" w:rsidRPr="005A655A">
        <w:rPr>
          <w:rFonts w:ascii="Arial" w:eastAsia="Calibri" w:hAnsi="Arial"/>
          <w:sz w:val="22"/>
          <w:szCs w:val="22"/>
        </w:rPr>
        <w:t>Zoom Webinar</w:t>
      </w:r>
    </w:p>
    <w:p w14:paraId="5A399770" w14:textId="14CE8025" w:rsidR="005A2052" w:rsidRDefault="005A2052" w:rsidP="005A2052">
      <w:pPr>
        <w:rPr>
          <w:rFonts w:ascii="Arial" w:eastAsia="Calibri" w:hAnsi="Arial"/>
          <w:b/>
          <w:sz w:val="22"/>
          <w:szCs w:val="22"/>
        </w:rPr>
      </w:pPr>
    </w:p>
    <w:p w14:paraId="5116CCDA" w14:textId="4E44E617" w:rsidR="005A655A" w:rsidRPr="005A655A" w:rsidRDefault="005A655A" w:rsidP="005A2052">
      <w:pPr>
        <w:rPr>
          <w:rFonts w:ascii="Arial" w:eastAsia="Calibri" w:hAnsi="Arial"/>
          <w:bCs/>
          <w:sz w:val="22"/>
          <w:szCs w:val="22"/>
        </w:rPr>
      </w:pPr>
      <w:r w:rsidRPr="005A655A">
        <w:rPr>
          <w:rFonts w:ascii="Arial" w:eastAsia="Calibri" w:hAnsi="Arial"/>
          <w:bCs/>
          <w:sz w:val="22"/>
          <w:szCs w:val="22"/>
        </w:rPr>
        <w:t>Led by Bonnie Naugle, AIC Communications &amp; Membership Director</w:t>
      </w:r>
    </w:p>
    <w:p w14:paraId="6E738850" w14:textId="77777777" w:rsidR="005A2052" w:rsidRPr="005A2052" w:rsidRDefault="005A2052" w:rsidP="005A2052">
      <w:pPr>
        <w:rPr>
          <w:rFonts w:ascii="Arial" w:eastAsia="Calibri" w:hAnsi="Arial"/>
          <w:sz w:val="22"/>
          <w:szCs w:val="22"/>
        </w:rPr>
      </w:pPr>
    </w:p>
    <w:p w14:paraId="008291BA" w14:textId="2B525E07" w:rsidR="005A655A" w:rsidRPr="005A655A" w:rsidRDefault="005A655A" w:rsidP="005A655A">
      <w:pPr>
        <w:numPr>
          <w:ilvl w:val="0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 xml:space="preserve">Welcome </w:t>
      </w:r>
      <w:r w:rsidRPr="005A655A">
        <w:rPr>
          <w:rFonts w:ascii="Arial" w:eastAsia="Calibri" w:hAnsi="Arial"/>
          <w:sz w:val="22"/>
          <w:szCs w:val="22"/>
          <w:lang w:val="en"/>
        </w:rPr>
        <w:t>(Eryl Wentworth)</w:t>
      </w:r>
    </w:p>
    <w:p w14:paraId="2C1D4298" w14:textId="58E64413" w:rsidR="005A655A" w:rsidRPr="005A655A" w:rsidRDefault="005A655A" w:rsidP="005A655A">
      <w:pPr>
        <w:numPr>
          <w:ilvl w:val="0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 xml:space="preserve">Organizational Overview </w:t>
      </w:r>
    </w:p>
    <w:p w14:paraId="799099A2" w14:textId="77777777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Leadership Structure</w:t>
      </w:r>
    </w:p>
    <w:p w14:paraId="3B62CE15" w14:textId="77777777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Types of Volunteer Groups</w:t>
      </w:r>
    </w:p>
    <w:p w14:paraId="5888BEFD" w14:textId="77777777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Board Members &amp; Responsibilities</w:t>
      </w:r>
    </w:p>
    <w:p w14:paraId="1113D511" w14:textId="77777777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 xml:space="preserve">Staff Members &amp; Responsibilities </w:t>
      </w:r>
    </w:p>
    <w:p w14:paraId="40E1A8E5" w14:textId="587C5616" w:rsidR="005A655A" w:rsidRPr="005A655A" w:rsidRDefault="005A655A" w:rsidP="005A655A">
      <w:pPr>
        <w:numPr>
          <w:ilvl w:val="0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General Timelines</w:t>
      </w:r>
    </w:p>
    <w:p w14:paraId="2C192A1E" w14:textId="77777777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Calendars</w:t>
      </w:r>
    </w:p>
    <w:p w14:paraId="5C717AF7" w14:textId="77777777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Budget Schedule</w:t>
      </w:r>
    </w:p>
    <w:p w14:paraId="08874D2B" w14:textId="77777777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Annual Meeting Schedule</w:t>
      </w:r>
    </w:p>
    <w:p w14:paraId="49A832A0" w14:textId="77777777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Volunteer Cycle</w:t>
      </w:r>
    </w:p>
    <w:p w14:paraId="54AB1351" w14:textId="77777777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 xml:space="preserve">Membership Schedule </w:t>
      </w:r>
    </w:p>
    <w:p w14:paraId="4210F98B" w14:textId="77777777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Education and Funding Timelines</w:t>
      </w:r>
    </w:p>
    <w:p w14:paraId="204231A6" w14:textId="2DE75B05" w:rsidR="005A655A" w:rsidRPr="005A655A" w:rsidRDefault="005A655A" w:rsidP="005A655A">
      <w:pPr>
        <w:numPr>
          <w:ilvl w:val="0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Responsibilities &amp; Opportunities</w:t>
      </w:r>
      <w:r w:rsidRPr="005A655A">
        <w:rPr>
          <w:rFonts w:ascii="Arial" w:eastAsia="Calibri" w:hAnsi="Arial"/>
          <w:sz w:val="22"/>
          <w:szCs w:val="22"/>
          <w:lang w:val="en"/>
        </w:rPr>
        <w:t xml:space="preserve"> (Various Staff and Editors)</w:t>
      </w:r>
    </w:p>
    <w:p w14:paraId="26777337" w14:textId="65624CBA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 xml:space="preserve">AIC News </w:t>
      </w:r>
      <w:r w:rsidRPr="005A655A">
        <w:rPr>
          <w:rFonts w:ascii="Arial" w:eastAsia="Calibri" w:hAnsi="Arial"/>
          <w:sz w:val="22"/>
          <w:szCs w:val="22"/>
          <w:lang w:val="en"/>
        </w:rPr>
        <w:t>(Lisa Goldberg)</w:t>
      </w:r>
    </w:p>
    <w:p w14:paraId="4F8BCA83" w14:textId="0C93182E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 xml:space="preserve">Wiki/Websites </w:t>
      </w:r>
      <w:r w:rsidRPr="005A655A">
        <w:rPr>
          <w:rFonts w:ascii="Arial" w:eastAsia="Calibri" w:hAnsi="Arial"/>
          <w:sz w:val="22"/>
          <w:szCs w:val="22"/>
          <w:lang w:val="en"/>
        </w:rPr>
        <w:t xml:space="preserve">(Rachael </w:t>
      </w:r>
      <w:proofErr w:type="spellStart"/>
      <w:r w:rsidRPr="005A655A">
        <w:rPr>
          <w:rFonts w:ascii="Arial" w:eastAsia="Calibri" w:hAnsi="Arial"/>
          <w:sz w:val="22"/>
          <w:szCs w:val="22"/>
          <w:lang w:val="en"/>
        </w:rPr>
        <w:t>Arenstein</w:t>
      </w:r>
      <w:proofErr w:type="spellEnd"/>
      <w:r w:rsidRPr="005A655A">
        <w:rPr>
          <w:rFonts w:ascii="Arial" w:eastAsia="Calibri" w:hAnsi="Arial"/>
          <w:sz w:val="22"/>
          <w:szCs w:val="22"/>
          <w:lang w:val="en"/>
        </w:rPr>
        <w:t>)</w:t>
      </w:r>
    </w:p>
    <w:p w14:paraId="40E4F302" w14:textId="01D11189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Officer Responsibilities</w:t>
      </w:r>
      <w:r w:rsidRPr="005A655A">
        <w:rPr>
          <w:rFonts w:ascii="Arial" w:eastAsia="Calibri" w:hAnsi="Arial"/>
          <w:sz w:val="22"/>
          <w:szCs w:val="22"/>
          <w:lang w:val="en"/>
        </w:rPr>
        <w:t xml:space="preserve"> (Erika </w:t>
      </w:r>
      <w:proofErr w:type="spellStart"/>
      <w:r>
        <w:rPr>
          <w:rFonts w:ascii="Arial" w:eastAsia="Calibri" w:hAnsi="Arial"/>
          <w:sz w:val="22"/>
          <w:szCs w:val="22"/>
          <w:lang w:val="en"/>
        </w:rPr>
        <w:t>Goergen</w:t>
      </w:r>
      <w:proofErr w:type="spellEnd"/>
      <w:r>
        <w:rPr>
          <w:rFonts w:ascii="Arial" w:eastAsia="Calibri" w:hAnsi="Arial"/>
          <w:sz w:val="22"/>
          <w:szCs w:val="22"/>
          <w:lang w:val="en"/>
        </w:rPr>
        <w:t xml:space="preserve"> </w:t>
      </w:r>
      <w:r w:rsidRPr="005A655A">
        <w:rPr>
          <w:rFonts w:ascii="Arial" w:eastAsia="Calibri" w:hAnsi="Arial"/>
          <w:sz w:val="22"/>
          <w:szCs w:val="22"/>
          <w:lang w:val="en"/>
        </w:rPr>
        <w:t>and Ryan</w:t>
      </w:r>
      <w:r>
        <w:rPr>
          <w:rFonts w:ascii="Arial" w:eastAsia="Calibri" w:hAnsi="Arial"/>
          <w:sz w:val="22"/>
          <w:szCs w:val="22"/>
          <w:lang w:val="en"/>
        </w:rPr>
        <w:t xml:space="preserve"> Winfield)</w:t>
      </w:r>
    </w:p>
    <w:p w14:paraId="2A4B7163" w14:textId="3DEA19A2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Communications</w:t>
      </w:r>
      <w:r w:rsidRPr="005A655A">
        <w:rPr>
          <w:rFonts w:ascii="Arial" w:eastAsia="Calibri" w:hAnsi="Arial"/>
          <w:sz w:val="22"/>
          <w:szCs w:val="22"/>
          <w:lang w:val="en"/>
        </w:rPr>
        <w:t xml:space="preserve"> </w:t>
      </w:r>
    </w:p>
    <w:p w14:paraId="2B49BEC1" w14:textId="4686547E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 xml:space="preserve">Annual Meeting </w:t>
      </w:r>
      <w:r w:rsidRPr="005A655A">
        <w:rPr>
          <w:rFonts w:ascii="Arial" w:eastAsia="Calibri" w:hAnsi="Arial"/>
          <w:sz w:val="22"/>
          <w:szCs w:val="22"/>
          <w:lang w:val="en"/>
        </w:rPr>
        <w:t xml:space="preserve">(Ruth </w:t>
      </w:r>
      <w:proofErr w:type="spellStart"/>
      <w:r w:rsidRPr="005A655A">
        <w:rPr>
          <w:rFonts w:ascii="Arial" w:eastAsia="Calibri" w:hAnsi="Arial"/>
          <w:sz w:val="22"/>
          <w:szCs w:val="22"/>
          <w:lang w:val="en"/>
        </w:rPr>
        <w:t>Seyler</w:t>
      </w:r>
      <w:proofErr w:type="spellEnd"/>
      <w:r w:rsidRPr="005A655A">
        <w:rPr>
          <w:rFonts w:ascii="Arial" w:eastAsia="Calibri" w:hAnsi="Arial"/>
          <w:sz w:val="22"/>
          <w:szCs w:val="22"/>
          <w:lang w:val="en"/>
        </w:rPr>
        <w:t>)</w:t>
      </w:r>
    </w:p>
    <w:p w14:paraId="4727B925" w14:textId="41707719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 xml:space="preserve">Funding </w:t>
      </w:r>
      <w:r w:rsidRPr="005A655A">
        <w:rPr>
          <w:rFonts w:ascii="Arial" w:eastAsia="Calibri" w:hAnsi="Arial"/>
          <w:sz w:val="22"/>
          <w:szCs w:val="22"/>
          <w:lang w:val="en"/>
        </w:rPr>
        <w:t xml:space="preserve">(Sarah </w:t>
      </w:r>
      <w:proofErr w:type="spellStart"/>
      <w:r w:rsidRPr="005A655A">
        <w:rPr>
          <w:rFonts w:ascii="Arial" w:eastAsia="Calibri" w:hAnsi="Arial"/>
          <w:sz w:val="22"/>
          <w:szCs w:val="22"/>
          <w:lang w:val="en"/>
        </w:rPr>
        <w:t>Saetren</w:t>
      </w:r>
      <w:proofErr w:type="spellEnd"/>
      <w:r w:rsidRPr="005A655A">
        <w:rPr>
          <w:rFonts w:ascii="Arial" w:eastAsia="Calibri" w:hAnsi="Arial"/>
          <w:sz w:val="22"/>
          <w:szCs w:val="22"/>
          <w:lang w:val="en"/>
        </w:rPr>
        <w:t>)</w:t>
      </w:r>
    </w:p>
    <w:p w14:paraId="59F6A1C6" w14:textId="41BF36A9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Professional Development</w:t>
      </w:r>
      <w:r w:rsidRPr="005A655A">
        <w:rPr>
          <w:rFonts w:ascii="Arial" w:eastAsia="Calibri" w:hAnsi="Arial"/>
          <w:sz w:val="22"/>
          <w:szCs w:val="22"/>
          <w:lang w:val="en"/>
        </w:rPr>
        <w:t xml:space="preserve"> (</w:t>
      </w:r>
      <w:r w:rsidRPr="005A655A">
        <w:rPr>
          <w:rFonts w:ascii="Arial" w:eastAsia="Calibri" w:hAnsi="Arial"/>
          <w:sz w:val="22"/>
          <w:szCs w:val="22"/>
          <w:lang w:val="en"/>
        </w:rPr>
        <w:t xml:space="preserve">Sarah </w:t>
      </w:r>
      <w:proofErr w:type="spellStart"/>
      <w:r w:rsidRPr="005A655A">
        <w:rPr>
          <w:rFonts w:ascii="Arial" w:eastAsia="Calibri" w:hAnsi="Arial"/>
          <w:sz w:val="22"/>
          <w:szCs w:val="22"/>
          <w:lang w:val="en"/>
        </w:rPr>
        <w:t>Saetren</w:t>
      </w:r>
      <w:proofErr w:type="spellEnd"/>
      <w:r w:rsidRPr="005A655A">
        <w:rPr>
          <w:rFonts w:ascii="Arial" w:eastAsia="Calibri" w:hAnsi="Arial"/>
          <w:sz w:val="22"/>
          <w:szCs w:val="22"/>
          <w:lang w:val="en"/>
        </w:rPr>
        <w:t>)</w:t>
      </w:r>
    </w:p>
    <w:p w14:paraId="65A900E5" w14:textId="00DB5486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Surveys and Polls</w:t>
      </w:r>
      <w:r w:rsidR="002603A1">
        <w:rPr>
          <w:rFonts w:ascii="Arial" w:eastAsia="Calibri" w:hAnsi="Arial"/>
          <w:sz w:val="22"/>
          <w:szCs w:val="22"/>
          <w:lang w:val="en"/>
        </w:rPr>
        <w:t xml:space="preserve"> (Ryan)</w:t>
      </w:r>
    </w:p>
    <w:p w14:paraId="1F943479" w14:textId="4560B68E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Recordkeeping</w:t>
      </w:r>
      <w:r w:rsidR="002603A1">
        <w:rPr>
          <w:rFonts w:ascii="Arial" w:eastAsia="Calibri" w:hAnsi="Arial"/>
          <w:sz w:val="22"/>
          <w:szCs w:val="22"/>
          <w:lang w:val="en"/>
        </w:rPr>
        <w:t xml:space="preserve"> (Erika)</w:t>
      </w:r>
    </w:p>
    <w:p w14:paraId="13ADD349" w14:textId="77777777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Outreach &amp; Programming</w:t>
      </w:r>
    </w:p>
    <w:p w14:paraId="0E8F5C62" w14:textId="7561A454" w:rsidR="005A655A" w:rsidRPr="005A655A" w:rsidRDefault="005A655A" w:rsidP="005A655A">
      <w:pPr>
        <w:numPr>
          <w:ilvl w:val="0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 xml:space="preserve">Contacting Us </w:t>
      </w:r>
    </w:p>
    <w:p w14:paraId="2CD7CC4E" w14:textId="77777777" w:rsidR="005A655A" w:rsidRPr="005A655A" w:rsidRDefault="005A655A" w:rsidP="005A655A">
      <w:pPr>
        <w:numPr>
          <w:ilvl w:val="0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Navigate Our Online Resources</w:t>
      </w:r>
    </w:p>
    <w:p w14:paraId="6DC5A8B8" w14:textId="77777777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Guided tour</w:t>
      </w:r>
    </w:p>
    <w:p w14:paraId="52E6999F" w14:textId="77777777" w:rsidR="005A655A" w:rsidRPr="005A655A" w:rsidRDefault="005A655A" w:rsidP="005A655A">
      <w:pPr>
        <w:numPr>
          <w:ilvl w:val="1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Instructions for personalization</w:t>
      </w:r>
    </w:p>
    <w:p w14:paraId="388EE069" w14:textId="673BEF06" w:rsidR="0045765C" w:rsidRPr="005A655A" w:rsidRDefault="005A655A" w:rsidP="005A655A">
      <w:pPr>
        <w:numPr>
          <w:ilvl w:val="0"/>
          <w:numId w:val="3"/>
        </w:numPr>
        <w:rPr>
          <w:rFonts w:ascii="Arial" w:eastAsia="Calibri" w:hAnsi="Arial"/>
          <w:sz w:val="22"/>
          <w:szCs w:val="22"/>
          <w:lang w:val="en"/>
        </w:rPr>
      </w:pPr>
      <w:r w:rsidRPr="005A655A">
        <w:rPr>
          <w:rFonts w:ascii="Arial" w:eastAsia="Calibri" w:hAnsi="Arial"/>
          <w:sz w:val="22"/>
          <w:szCs w:val="22"/>
          <w:lang w:val="en"/>
        </w:rPr>
        <w:t>Q&amp;A</w:t>
      </w:r>
    </w:p>
    <w:sectPr w:rsidR="0045765C" w:rsidRPr="005A655A" w:rsidSect="00BB00BC">
      <w:pgSz w:w="12240" w:h="15840"/>
      <w:pgMar w:top="576" w:right="1152" w:bottom="7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BCF"/>
    <w:multiLevelType w:val="hybridMultilevel"/>
    <w:tmpl w:val="0C1E37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7736C47"/>
    <w:multiLevelType w:val="multilevel"/>
    <w:tmpl w:val="7ADE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87FF4"/>
    <w:multiLevelType w:val="multilevel"/>
    <w:tmpl w:val="EABE24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76"/>
    <w:rsid w:val="000223F1"/>
    <w:rsid w:val="0008485E"/>
    <w:rsid w:val="00085E2E"/>
    <w:rsid w:val="000929D2"/>
    <w:rsid w:val="00093CED"/>
    <w:rsid w:val="000A296A"/>
    <w:rsid w:val="000C16AC"/>
    <w:rsid w:val="000C1C40"/>
    <w:rsid w:val="000D1D69"/>
    <w:rsid w:val="000D3E3C"/>
    <w:rsid w:val="000D76EA"/>
    <w:rsid w:val="000F746B"/>
    <w:rsid w:val="0010574D"/>
    <w:rsid w:val="001551B6"/>
    <w:rsid w:val="001655BC"/>
    <w:rsid w:val="001B2DAC"/>
    <w:rsid w:val="001D408E"/>
    <w:rsid w:val="001D6B75"/>
    <w:rsid w:val="001F4C38"/>
    <w:rsid w:val="00205B90"/>
    <w:rsid w:val="00206295"/>
    <w:rsid w:val="00246E6D"/>
    <w:rsid w:val="00250036"/>
    <w:rsid w:val="00250AE7"/>
    <w:rsid w:val="00251507"/>
    <w:rsid w:val="002603A1"/>
    <w:rsid w:val="00261D54"/>
    <w:rsid w:val="00275718"/>
    <w:rsid w:val="00287907"/>
    <w:rsid w:val="00290379"/>
    <w:rsid w:val="002A4E88"/>
    <w:rsid w:val="002B6DAE"/>
    <w:rsid w:val="002C0FC9"/>
    <w:rsid w:val="002C5C3D"/>
    <w:rsid w:val="00301481"/>
    <w:rsid w:val="003015AD"/>
    <w:rsid w:val="0030191F"/>
    <w:rsid w:val="00304E39"/>
    <w:rsid w:val="003373CD"/>
    <w:rsid w:val="003459B7"/>
    <w:rsid w:val="00361583"/>
    <w:rsid w:val="003616D5"/>
    <w:rsid w:val="00376950"/>
    <w:rsid w:val="003A1D84"/>
    <w:rsid w:val="003C4078"/>
    <w:rsid w:val="003D318E"/>
    <w:rsid w:val="00404131"/>
    <w:rsid w:val="004051D6"/>
    <w:rsid w:val="00422F50"/>
    <w:rsid w:val="004448C6"/>
    <w:rsid w:val="00447C5B"/>
    <w:rsid w:val="00456E51"/>
    <w:rsid w:val="0045765C"/>
    <w:rsid w:val="00463335"/>
    <w:rsid w:val="00475B90"/>
    <w:rsid w:val="00487FBE"/>
    <w:rsid w:val="004B03A8"/>
    <w:rsid w:val="004B197F"/>
    <w:rsid w:val="004B23DE"/>
    <w:rsid w:val="004C3443"/>
    <w:rsid w:val="004D67B2"/>
    <w:rsid w:val="004E2026"/>
    <w:rsid w:val="004F131C"/>
    <w:rsid w:val="0050157B"/>
    <w:rsid w:val="00533A9F"/>
    <w:rsid w:val="00582758"/>
    <w:rsid w:val="00584352"/>
    <w:rsid w:val="00590765"/>
    <w:rsid w:val="005A2052"/>
    <w:rsid w:val="005A655A"/>
    <w:rsid w:val="005B3436"/>
    <w:rsid w:val="005D144A"/>
    <w:rsid w:val="005E496D"/>
    <w:rsid w:val="00632878"/>
    <w:rsid w:val="0063604E"/>
    <w:rsid w:val="00647E45"/>
    <w:rsid w:val="00662ACD"/>
    <w:rsid w:val="00667E2D"/>
    <w:rsid w:val="00695115"/>
    <w:rsid w:val="006A4E3D"/>
    <w:rsid w:val="006D153C"/>
    <w:rsid w:val="006D72A2"/>
    <w:rsid w:val="00701BE0"/>
    <w:rsid w:val="007116C4"/>
    <w:rsid w:val="00725E76"/>
    <w:rsid w:val="00733562"/>
    <w:rsid w:val="00771EC1"/>
    <w:rsid w:val="007767CE"/>
    <w:rsid w:val="00780347"/>
    <w:rsid w:val="00783070"/>
    <w:rsid w:val="007A4402"/>
    <w:rsid w:val="007B00AA"/>
    <w:rsid w:val="007C1E0B"/>
    <w:rsid w:val="007D04B0"/>
    <w:rsid w:val="00834FCA"/>
    <w:rsid w:val="00835415"/>
    <w:rsid w:val="008570E5"/>
    <w:rsid w:val="00864923"/>
    <w:rsid w:val="008A2C4B"/>
    <w:rsid w:val="008B7595"/>
    <w:rsid w:val="008E2792"/>
    <w:rsid w:val="008E6400"/>
    <w:rsid w:val="00916472"/>
    <w:rsid w:val="00916D00"/>
    <w:rsid w:val="009226FC"/>
    <w:rsid w:val="00947745"/>
    <w:rsid w:val="00950E85"/>
    <w:rsid w:val="009576F6"/>
    <w:rsid w:val="009672E8"/>
    <w:rsid w:val="00972D83"/>
    <w:rsid w:val="00993945"/>
    <w:rsid w:val="00995A5F"/>
    <w:rsid w:val="009E0877"/>
    <w:rsid w:val="009E56A9"/>
    <w:rsid w:val="00A221D8"/>
    <w:rsid w:val="00A329AE"/>
    <w:rsid w:val="00A52F92"/>
    <w:rsid w:val="00A77A0B"/>
    <w:rsid w:val="00A8371B"/>
    <w:rsid w:val="00A868C4"/>
    <w:rsid w:val="00A97403"/>
    <w:rsid w:val="00A9788D"/>
    <w:rsid w:val="00AA7F20"/>
    <w:rsid w:val="00AF202C"/>
    <w:rsid w:val="00B05F2B"/>
    <w:rsid w:val="00B10786"/>
    <w:rsid w:val="00B14477"/>
    <w:rsid w:val="00B55C4D"/>
    <w:rsid w:val="00B64EAD"/>
    <w:rsid w:val="00BB00BC"/>
    <w:rsid w:val="00BF5F42"/>
    <w:rsid w:val="00C44E87"/>
    <w:rsid w:val="00C60D92"/>
    <w:rsid w:val="00C816A0"/>
    <w:rsid w:val="00C82018"/>
    <w:rsid w:val="00C85077"/>
    <w:rsid w:val="00CA1968"/>
    <w:rsid w:val="00CA5223"/>
    <w:rsid w:val="00CD402F"/>
    <w:rsid w:val="00CD6624"/>
    <w:rsid w:val="00D10187"/>
    <w:rsid w:val="00DA328E"/>
    <w:rsid w:val="00DB3A66"/>
    <w:rsid w:val="00DD64F3"/>
    <w:rsid w:val="00DE10C7"/>
    <w:rsid w:val="00DF262C"/>
    <w:rsid w:val="00E056B7"/>
    <w:rsid w:val="00E0590F"/>
    <w:rsid w:val="00E079C4"/>
    <w:rsid w:val="00E226ED"/>
    <w:rsid w:val="00E278A6"/>
    <w:rsid w:val="00E321BD"/>
    <w:rsid w:val="00EC3EB6"/>
    <w:rsid w:val="00ED43A0"/>
    <w:rsid w:val="00EF3634"/>
    <w:rsid w:val="00EF7603"/>
    <w:rsid w:val="00F3123E"/>
    <w:rsid w:val="00F31841"/>
    <w:rsid w:val="00F363CD"/>
    <w:rsid w:val="00F37A58"/>
    <w:rsid w:val="00FA3619"/>
    <w:rsid w:val="00FC1571"/>
    <w:rsid w:val="00FE43B9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BBA6E"/>
  <w15:chartTrackingRefBased/>
  <w15:docId w15:val="{C9C29732-F584-C248-B550-652DB358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mallCap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ind w:left="2160" w:hanging="2160"/>
      <w:jc w:val="center"/>
      <w:outlineLvl w:val="5"/>
    </w:pPr>
    <w:rPr>
      <w:b/>
      <w:smallCaps/>
      <w:sz w:val="24"/>
    </w:rPr>
  </w:style>
  <w:style w:type="paragraph" w:styleId="Heading7">
    <w:name w:val="heading 7"/>
    <w:basedOn w:val="Normal"/>
    <w:next w:val="Normal"/>
    <w:qFormat/>
    <w:pPr>
      <w:keepNext/>
      <w:ind w:left="2160" w:hanging="2160"/>
      <w:outlineLvl w:val="6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501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AIC - FAIC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ewentworth</dc:creator>
  <cp:keywords/>
  <cp:lastModifiedBy>Bonnie Naugle</cp:lastModifiedBy>
  <cp:revision>4</cp:revision>
  <cp:lastPrinted>2018-04-16T17:33:00Z</cp:lastPrinted>
  <dcterms:created xsi:type="dcterms:W3CDTF">2019-03-26T13:54:00Z</dcterms:created>
  <dcterms:modified xsi:type="dcterms:W3CDTF">2021-09-27T20:08:00Z</dcterms:modified>
</cp:coreProperties>
</file>